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BCB5D4" w14:textId="35583AB1" w:rsidR="003A3444" w:rsidRPr="003C33A7" w:rsidRDefault="008B7EFA" w:rsidP="00833D5D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DECRETO Nº 2247</w:t>
      </w:r>
      <w:r w:rsidR="00833D5D" w:rsidRPr="003C33A7">
        <w:rPr>
          <w:rFonts w:cstheme="minorHAnsi"/>
          <w:sz w:val="24"/>
          <w:szCs w:val="24"/>
        </w:rPr>
        <w:t xml:space="preserve"> DE </w:t>
      </w:r>
      <w:r w:rsidR="00CB5DE4">
        <w:rPr>
          <w:rFonts w:cstheme="minorHAnsi"/>
          <w:sz w:val="24"/>
          <w:szCs w:val="24"/>
        </w:rPr>
        <w:t>18</w:t>
      </w:r>
      <w:r w:rsidR="00833D5D" w:rsidRPr="003C33A7">
        <w:rPr>
          <w:rFonts w:cstheme="minorHAnsi"/>
          <w:sz w:val="24"/>
          <w:szCs w:val="24"/>
        </w:rPr>
        <w:t xml:space="preserve"> DE </w:t>
      </w:r>
      <w:r w:rsidR="00FD0C7D">
        <w:rPr>
          <w:rFonts w:cstheme="minorHAnsi"/>
          <w:sz w:val="24"/>
          <w:szCs w:val="24"/>
        </w:rPr>
        <w:t>AGOSTO</w:t>
      </w:r>
      <w:r w:rsidR="00833D5D" w:rsidRPr="003C33A7">
        <w:rPr>
          <w:rFonts w:cstheme="minorHAnsi"/>
          <w:sz w:val="24"/>
          <w:szCs w:val="24"/>
        </w:rPr>
        <w:t xml:space="preserve"> DE 202</w:t>
      </w:r>
      <w:r w:rsidR="002275D5" w:rsidRPr="003C33A7">
        <w:rPr>
          <w:rFonts w:cstheme="minorHAnsi"/>
          <w:sz w:val="24"/>
          <w:szCs w:val="24"/>
        </w:rPr>
        <w:t>5</w:t>
      </w:r>
    </w:p>
    <w:p w14:paraId="46986074" w14:textId="7CE61BD2" w:rsidR="00833D5D" w:rsidRPr="003C33A7" w:rsidRDefault="00833D5D" w:rsidP="00833D5D">
      <w:pPr>
        <w:ind w:left="2832"/>
        <w:jc w:val="both"/>
        <w:rPr>
          <w:rFonts w:cstheme="minorHAnsi"/>
          <w:sz w:val="24"/>
          <w:szCs w:val="24"/>
        </w:rPr>
      </w:pPr>
      <w:r w:rsidRPr="003C33A7">
        <w:rPr>
          <w:rFonts w:cstheme="minorHAnsi"/>
          <w:sz w:val="24"/>
          <w:szCs w:val="24"/>
        </w:rPr>
        <w:t xml:space="preserve">Institui a Comissão Intersetorial Municipal responsável de coordenar a elaboração do Plano Municipal pela Primeira Infância (PMPI) de </w:t>
      </w:r>
      <w:r w:rsidR="007F77B1">
        <w:rPr>
          <w:rFonts w:cstheme="minorHAnsi"/>
          <w:sz w:val="24"/>
          <w:szCs w:val="24"/>
        </w:rPr>
        <w:t>Onda Verde</w:t>
      </w:r>
      <w:r w:rsidR="00BC01CD" w:rsidRPr="003C33A7">
        <w:rPr>
          <w:rFonts w:cstheme="minorHAnsi"/>
          <w:sz w:val="24"/>
          <w:szCs w:val="24"/>
        </w:rPr>
        <w:t xml:space="preserve"> e dá outras providências</w:t>
      </w:r>
    </w:p>
    <w:p w14:paraId="5EB92532" w14:textId="77777777" w:rsidR="00833D5D" w:rsidRPr="003C33A7" w:rsidRDefault="00833D5D" w:rsidP="00833D5D">
      <w:pPr>
        <w:jc w:val="both"/>
        <w:rPr>
          <w:rFonts w:cstheme="minorHAnsi"/>
          <w:sz w:val="24"/>
          <w:szCs w:val="24"/>
        </w:rPr>
      </w:pPr>
    </w:p>
    <w:p w14:paraId="7FD4CDF2" w14:textId="5CD2C7D7" w:rsidR="00833D5D" w:rsidRPr="003C33A7" w:rsidRDefault="007F77B1" w:rsidP="00C950B7">
      <w:pPr>
        <w:spacing w:after="0"/>
        <w:jc w:val="both"/>
        <w:rPr>
          <w:rFonts w:cstheme="minorHAnsi"/>
          <w:sz w:val="24"/>
          <w:szCs w:val="24"/>
        </w:rPr>
      </w:pPr>
      <w:r w:rsidRPr="007F77B1">
        <w:rPr>
          <w:rFonts w:cstheme="minorHAnsi"/>
          <w:sz w:val="24"/>
          <w:szCs w:val="24"/>
        </w:rPr>
        <w:t>Nilson Neves de Souza</w:t>
      </w:r>
      <w:r w:rsidR="00D93685" w:rsidRPr="003C33A7">
        <w:rPr>
          <w:rFonts w:cstheme="minorHAnsi"/>
          <w:sz w:val="24"/>
          <w:szCs w:val="24"/>
        </w:rPr>
        <w:t>,</w:t>
      </w:r>
      <w:r w:rsidR="008A3F36" w:rsidRPr="003C33A7">
        <w:rPr>
          <w:rFonts w:cstheme="minorHAnsi"/>
          <w:sz w:val="24"/>
          <w:szCs w:val="24"/>
        </w:rPr>
        <w:t xml:space="preserve"> </w:t>
      </w:r>
      <w:r w:rsidR="00833D5D" w:rsidRPr="003C33A7">
        <w:rPr>
          <w:rFonts w:cstheme="minorHAnsi"/>
          <w:sz w:val="24"/>
          <w:szCs w:val="24"/>
        </w:rPr>
        <w:t xml:space="preserve">prefeito do município de </w:t>
      </w:r>
      <w:r>
        <w:rPr>
          <w:rFonts w:cstheme="minorHAnsi"/>
          <w:sz w:val="24"/>
          <w:szCs w:val="24"/>
        </w:rPr>
        <w:t>Onda Verde</w:t>
      </w:r>
      <w:r w:rsidR="00833D5D" w:rsidRPr="003C33A7">
        <w:rPr>
          <w:rFonts w:cstheme="minorHAnsi"/>
          <w:sz w:val="24"/>
          <w:szCs w:val="24"/>
        </w:rPr>
        <w:t>, estado de São Paulo, no exercício das atribuições que lhe confere a Lei Orgânica deste município e</w:t>
      </w:r>
    </w:p>
    <w:p w14:paraId="22B99CA5" w14:textId="77777777" w:rsidR="008A3F36" w:rsidRPr="003C33A7" w:rsidRDefault="008A3F36" w:rsidP="00C950B7">
      <w:pPr>
        <w:spacing w:after="0"/>
        <w:jc w:val="both"/>
        <w:rPr>
          <w:rFonts w:cstheme="minorHAnsi"/>
          <w:sz w:val="24"/>
          <w:szCs w:val="24"/>
        </w:rPr>
      </w:pPr>
    </w:p>
    <w:p w14:paraId="21EDB480" w14:textId="77777777" w:rsidR="00833D5D" w:rsidRPr="003C33A7" w:rsidRDefault="00833D5D" w:rsidP="00833D5D">
      <w:pPr>
        <w:jc w:val="both"/>
        <w:rPr>
          <w:rFonts w:cstheme="minorHAnsi"/>
          <w:sz w:val="24"/>
          <w:szCs w:val="24"/>
        </w:rPr>
      </w:pPr>
      <w:r w:rsidRPr="003C33A7">
        <w:rPr>
          <w:rFonts w:cstheme="minorHAnsi"/>
          <w:sz w:val="24"/>
          <w:szCs w:val="24"/>
        </w:rPr>
        <w:t>CONSIDERANDO os artigos 30, VI; 204; 211, § 2 e, em especial, o artigo 227, que determina prioridade absoluta ao atendimento dos direitos da criança e do adolescente;</w:t>
      </w:r>
    </w:p>
    <w:p w14:paraId="37326872" w14:textId="77777777" w:rsidR="00833D5D" w:rsidRPr="003C33A7" w:rsidRDefault="00833D5D" w:rsidP="00833D5D">
      <w:pPr>
        <w:jc w:val="both"/>
        <w:rPr>
          <w:rFonts w:cstheme="minorHAnsi"/>
          <w:sz w:val="24"/>
          <w:szCs w:val="24"/>
        </w:rPr>
      </w:pPr>
      <w:r w:rsidRPr="003C33A7">
        <w:rPr>
          <w:rFonts w:cstheme="minorHAnsi"/>
          <w:sz w:val="24"/>
          <w:szCs w:val="24"/>
        </w:rPr>
        <w:t xml:space="preserve">CONSIDERANDO a Lei federal nº 8 069, de 1990, que </w:t>
      </w:r>
      <w:r w:rsidRPr="003C33A7">
        <w:rPr>
          <w:rFonts w:cstheme="minorHAnsi"/>
          <w:sz w:val="24"/>
          <w:szCs w:val="24"/>
          <w:shd w:val="clear" w:color="auto" w:fill="FFFFFF"/>
        </w:rPr>
        <w:t>dispõe sobre o Estatuto da Criança e do Adolescente, em especial sobre a política de atendimento dos direitos e a diretriz da municipalização do atendimento dos direitos da criança e do adolescente;</w:t>
      </w:r>
    </w:p>
    <w:p w14:paraId="23DD9E01" w14:textId="77777777" w:rsidR="00833D5D" w:rsidRPr="003C33A7" w:rsidRDefault="00833D5D" w:rsidP="00833D5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</w:rPr>
        <w:t>CONSIDERANDO a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Resolução nº 171/2014 do Conselho Nacional dos Direitos da Criança e do Adolescente (CONANDA), que estabelece os parâmetros para discussão, formulação e deliberação dos planos decenais dos direitos humanos da criança e do adolescente em âmbito estadual, distrital e municipal; </w:t>
      </w:r>
    </w:p>
    <w:p w14:paraId="080355DF" w14:textId="7FCC536C" w:rsidR="00DA6BEE" w:rsidRPr="003C33A7" w:rsidRDefault="00833D5D" w:rsidP="00DA6BEE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CONSIDERANDO a</w:t>
      </w:r>
      <w:r w:rsidR="00DA6BEE" w:rsidRPr="003C33A7">
        <w:rPr>
          <w:rFonts w:cstheme="minorHAnsi"/>
          <w:sz w:val="24"/>
          <w:szCs w:val="24"/>
          <w:shd w:val="clear" w:color="auto" w:fill="FFFFFF"/>
        </w:rPr>
        <w:t xml:space="preserve"> Lei federal nº 13</w:t>
      </w:r>
      <w:r w:rsidR="00FD0C7D">
        <w:rPr>
          <w:rFonts w:cstheme="minorHAnsi"/>
          <w:sz w:val="24"/>
          <w:szCs w:val="24"/>
          <w:shd w:val="clear" w:color="auto" w:fill="FFFFFF"/>
        </w:rPr>
        <w:t>.</w:t>
      </w:r>
      <w:r w:rsidR="00DA6BEE" w:rsidRPr="003C33A7">
        <w:rPr>
          <w:rFonts w:cstheme="minorHAnsi"/>
          <w:sz w:val="24"/>
          <w:szCs w:val="24"/>
          <w:shd w:val="clear" w:color="auto" w:fill="FFFFFF"/>
        </w:rPr>
        <w:t xml:space="preserve">257, de 2016, que versa sobre o Marco Legal da Primeira Infância, que estabelece princípios e diretrizes para a formulação e implementação </w:t>
      </w:r>
      <w:r w:rsidRPr="003C33A7">
        <w:rPr>
          <w:rFonts w:cstheme="minorHAnsi"/>
          <w:sz w:val="24"/>
          <w:szCs w:val="24"/>
          <w:shd w:val="clear" w:color="auto" w:fill="FFFFFF"/>
        </w:rPr>
        <w:t>de políticas públicas pela Primeira Infânc</w:t>
      </w:r>
      <w:r w:rsidR="00DA6BEE" w:rsidRPr="003C33A7">
        <w:rPr>
          <w:rFonts w:cstheme="minorHAnsi"/>
          <w:sz w:val="24"/>
          <w:szCs w:val="24"/>
          <w:shd w:val="clear" w:color="auto" w:fill="FFFFFF"/>
        </w:rPr>
        <w:t>ia, particularmente se</w:t>
      </w:r>
      <w:r w:rsidR="008F4802" w:rsidRPr="003C33A7">
        <w:rPr>
          <w:rFonts w:cstheme="minorHAnsi"/>
          <w:sz w:val="24"/>
          <w:szCs w:val="24"/>
          <w:shd w:val="clear" w:color="auto" w:fill="FFFFFF"/>
        </w:rPr>
        <w:t>u art. 8º;</w:t>
      </w:r>
    </w:p>
    <w:p w14:paraId="030206C2" w14:textId="77777777" w:rsidR="00DA6BEE" w:rsidRPr="003C33A7" w:rsidRDefault="00DA6BEE" w:rsidP="00833D5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CONSIDERANDO as Leis setoriais de saúde (Lei nº 8 080/1990 – SUS), educação (Lei nº 9 394/1996 – LDB), assistência social (lei nº 12 435/2011) demais sobre cultura, esporte e lazer e proteção especial à criança</w:t>
      </w:r>
      <w:r w:rsidR="00833D5D" w:rsidRPr="003C33A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7FCA0389" w14:textId="7B7ED44B" w:rsidR="008F4802" w:rsidRPr="003C33A7" w:rsidRDefault="008F4802" w:rsidP="00833D5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 xml:space="preserve"> CONSIDERANDO o</w:t>
      </w:r>
      <w:r w:rsidR="00833D5D" w:rsidRPr="003C33A7">
        <w:rPr>
          <w:rFonts w:cstheme="minorHAnsi"/>
          <w:sz w:val="24"/>
          <w:szCs w:val="24"/>
          <w:shd w:val="clear" w:color="auto" w:fill="FFFFFF"/>
        </w:rPr>
        <w:t>s compromissos internacionais firmados pelo Brasil, em especial a Convenção sobre os Direitos da Criança e a Convenção Internacional sobre os Direitos das Pessoas com Deficiência, das Nações Unidas, promulgadas, respectivamente, pelos Decretos nº </w:t>
      </w:r>
      <w:hyperlink r:id="rId5" w:history="1">
        <w:r w:rsidR="00833D5D" w:rsidRPr="003C33A7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99.710</w:t>
        </w:r>
      </w:hyperlink>
      <w:r w:rsidR="00833D5D" w:rsidRPr="003C33A7">
        <w:rPr>
          <w:rFonts w:cstheme="minorHAnsi"/>
          <w:sz w:val="24"/>
          <w:szCs w:val="24"/>
          <w:shd w:val="clear" w:color="auto" w:fill="FFFFFF"/>
        </w:rPr>
        <w:t>/1990 e nº </w:t>
      </w:r>
      <w:hyperlink r:id="rId6" w:history="1">
        <w:r w:rsidR="00833D5D" w:rsidRPr="003C33A7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6.949</w:t>
        </w:r>
      </w:hyperlink>
      <w:r w:rsidR="00833D5D" w:rsidRPr="003C33A7">
        <w:rPr>
          <w:rFonts w:cstheme="minorHAnsi"/>
          <w:sz w:val="24"/>
          <w:szCs w:val="24"/>
          <w:shd w:val="clear" w:color="auto" w:fill="FFFFFF"/>
        </w:rPr>
        <w:t xml:space="preserve">/2009, bem como outros documentos internacionais dos 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quais o Brasil é signatário; </w:t>
      </w:r>
    </w:p>
    <w:p w14:paraId="03F68E6B" w14:textId="57BD9D0C" w:rsidR="008F4802" w:rsidRPr="003C33A7" w:rsidRDefault="008F4802" w:rsidP="00833D5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CONSIDERANDO o</w:t>
      </w:r>
      <w:r w:rsidR="00833D5D" w:rsidRPr="003C33A7">
        <w:rPr>
          <w:rFonts w:cstheme="minorHAnsi"/>
          <w:sz w:val="24"/>
          <w:szCs w:val="24"/>
          <w:shd w:val="clear" w:color="auto" w:fill="FFFFFF"/>
        </w:rPr>
        <w:t>s Objetivos do Desenvolvimento Sustentável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(ODS)</w:t>
      </w:r>
      <w:r w:rsidR="00833D5D" w:rsidRPr="003C33A7">
        <w:rPr>
          <w:rFonts w:cstheme="minorHAnsi"/>
          <w:sz w:val="24"/>
          <w:szCs w:val="24"/>
          <w:shd w:val="clear" w:color="auto" w:fill="FFFFFF"/>
        </w:rPr>
        <w:t>, aprovados pela Cúpula da ONU em 2015</w:t>
      </w:r>
      <w:r w:rsidR="00ED4582">
        <w:rPr>
          <w:rFonts w:cstheme="minorHAnsi"/>
          <w:sz w:val="24"/>
          <w:szCs w:val="24"/>
          <w:shd w:val="clear" w:color="auto" w:fill="FFFFFF"/>
        </w:rPr>
        <w:t>;</w:t>
      </w:r>
    </w:p>
    <w:p w14:paraId="4F4821B5" w14:textId="2FD3ADD9" w:rsidR="008F4802" w:rsidRDefault="008F4802" w:rsidP="00833D5D">
      <w:pPr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CONSIDERANDO os</w:t>
      </w:r>
      <w:r w:rsidR="00833D5D" w:rsidRPr="003C33A7">
        <w:rPr>
          <w:rFonts w:cstheme="minorHAnsi"/>
          <w:sz w:val="24"/>
          <w:szCs w:val="24"/>
          <w:shd w:val="clear" w:color="auto" w:fill="FFFFFF"/>
        </w:rPr>
        <w:t xml:space="preserve"> princípios e as diretrizes do Plano Nacional pela Primeira Infância, bem como seus objetivos e suas metas, elaborado pela Rede Nacional Primeira Infância e aprovado pelo CONANDA</w:t>
      </w:r>
      <w:r w:rsidR="00ED4582">
        <w:rPr>
          <w:rFonts w:cstheme="minorHAnsi"/>
          <w:sz w:val="24"/>
          <w:szCs w:val="24"/>
          <w:shd w:val="clear" w:color="auto" w:fill="FFFFFF"/>
        </w:rPr>
        <w:t xml:space="preserve"> e</w:t>
      </w:r>
    </w:p>
    <w:p w14:paraId="1A59D780" w14:textId="2B966872" w:rsidR="00ED4582" w:rsidRDefault="00ED4582" w:rsidP="00833D5D">
      <w:pPr>
        <w:jc w:val="both"/>
        <w:rPr>
          <w:rFonts w:cstheme="minorHAnsi"/>
          <w:sz w:val="24"/>
          <w:szCs w:val="24"/>
          <w:shd w:val="clear" w:color="auto" w:fill="FFFFFF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CONSIDERANDO a Lei federal nº 14.880, de 4 de junho de 2024, que altera a lei nº 13.257, de 8 de março de 2016, para instituir a Política Nacional de Atendimento </w:t>
      </w:r>
      <w:r w:rsidR="000866F9">
        <w:rPr>
          <w:rFonts w:cstheme="minorHAnsi"/>
          <w:sz w:val="24"/>
          <w:szCs w:val="24"/>
          <w:shd w:val="clear" w:color="auto" w:fill="FFFFFF"/>
        </w:rPr>
        <w:t>E</w:t>
      </w:r>
      <w:r>
        <w:rPr>
          <w:rFonts w:cstheme="minorHAnsi"/>
          <w:sz w:val="24"/>
          <w:szCs w:val="24"/>
          <w:shd w:val="clear" w:color="auto" w:fill="FFFFFF"/>
        </w:rPr>
        <w:t xml:space="preserve">ducacional Especializado a crianças de zero a três anos e para determinar prioridade de atendimento em programas de visitas domiciliares a crianças da Educação Infantil </w:t>
      </w:r>
      <w:r w:rsidRPr="00ED4582">
        <w:rPr>
          <w:rFonts w:cstheme="minorHAnsi"/>
          <w:sz w:val="24"/>
          <w:szCs w:val="24"/>
          <w:shd w:val="clear" w:color="auto" w:fill="FFFFFF"/>
        </w:rPr>
        <w:lastRenderedPageBreak/>
        <w:t>apoiadas pela educação especial e a crianças da educação infantil com sinais de alerta para o desenvolvimento</w:t>
      </w:r>
    </w:p>
    <w:p w14:paraId="1D4207FB" w14:textId="77777777" w:rsidR="00833D5D" w:rsidRPr="003C33A7" w:rsidRDefault="00833D5D" w:rsidP="00833D5D">
      <w:pPr>
        <w:jc w:val="both"/>
        <w:rPr>
          <w:rFonts w:cstheme="minorHAnsi"/>
          <w:color w:val="333333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333333"/>
          <w:sz w:val="24"/>
          <w:szCs w:val="24"/>
          <w:shd w:val="clear" w:color="auto" w:fill="FFFFFF"/>
        </w:rPr>
        <w:t>DECRETA:</w:t>
      </w:r>
    </w:p>
    <w:p w14:paraId="0938D8E4" w14:textId="6B4ECBB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eastAsia="Times New Roman" w:cstheme="minorHAnsi"/>
          <w:sz w:val="24"/>
          <w:szCs w:val="24"/>
          <w:lang w:eastAsia="pt-BR"/>
        </w:rPr>
        <w:t xml:space="preserve">Art. 1º </w:t>
      </w:r>
      <w:r w:rsidRPr="003C33A7">
        <w:rPr>
          <w:rFonts w:cstheme="minorHAnsi"/>
          <w:sz w:val="24"/>
          <w:szCs w:val="24"/>
          <w:shd w:val="clear" w:color="auto" w:fill="FFFFFF"/>
        </w:rPr>
        <w:t>Fica instituído o processo de elaboração do Plano Municipal pela Primeira Infância - PMPI deste Município,</w:t>
      </w:r>
      <w:r w:rsidR="00BC01CD" w:rsidRPr="003C33A7">
        <w:rPr>
          <w:rFonts w:cstheme="minorHAnsi"/>
          <w:sz w:val="24"/>
          <w:szCs w:val="24"/>
          <w:shd w:val="clear" w:color="auto" w:fill="FFFFFF"/>
        </w:rPr>
        <w:t xml:space="preserve"> que terá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duração decenal</w:t>
      </w:r>
      <w:r w:rsidR="00BC01CD" w:rsidRPr="003C33A7">
        <w:rPr>
          <w:rFonts w:cstheme="minorHAnsi"/>
          <w:sz w:val="24"/>
          <w:szCs w:val="24"/>
          <w:shd w:val="clear" w:color="auto" w:fill="FFFFFF"/>
        </w:rPr>
        <w:t xml:space="preserve"> e </w:t>
      </w:r>
      <w:r w:rsidRPr="003C33A7">
        <w:rPr>
          <w:rFonts w:cstheme="minorHAnsi"/>
          <w:sz w:val="24"/>
          <w:szCs w:val="24"/>
          <w:shd w:val="clear" w:color="auto" w:fill="FFFFFF"/>
        </w:rPr>
        <w:t>abrange</w:t>
      </w:r>
      <w:r w:rsidR="00BC01CD" w:rsidRPr="003C33A7">
        <w:rPr>
          <w:rFonts w:cstheme="minorHAnsi"/>
          <w:sz w:val="24"/>
          <w:szCs w:val="24"/>
          <w:shd w:val="clear" w:color="auto" w:fill="FFFFFF"/>
        </w:rPr>
        <w:t>rá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os vários direitos da criança de até 6 anos de idade, com abordagem intersetorial e a participação das instituições e setores do governo municipal e da sociedade civil, em consonância com o Plano Nacional pela Primeira Infância</w:t>
      </w:r>
      <w:r w:rsidR="0087034E">
        <w:rPr>
          <w:rFonts w:cstheme="minorHAnsi"/>
          <w:sz w:val="24"/>
          <w:szCs w:val="24"/>
          <w:shd w:val="clear" w:color="auto" w:fill="FFFFFF"/>
        </w:rPr>
        <w:t xml:space="preserve"> (PNPI)</w:t>
      </w:r>
      <w:r w:rsidRPr="003C33A7">
        <w:rPr>
          <w:rFonts w:cstheme="minorHAnsi"/>
          <w:sz w:val="24"/>
          <w:szCs w:val="24"/>
          <w:shd w:val="clear" w:color="auto" w:fill="FFFFFF"/>
        </w:rPr>
        <w:t>.</w:t>
      </w:r>
    </w:p>
    <w:p w14:paraId="64E558D9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D8E7B9C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§ 1º Os órgãos e serviços públicos municipais darão apoio técnico e logístico, dentro de suas possibilidades e competências à elaboração do referido Plano.</w:t>
      </w:r>
    </w:p>
    <w:p w14:paraId="6E28F665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</w:rPr>
        <w:br/>
      </w:r>
      <w:r w:rsidRPr="003C33A7">
        <w:rPr>
          <w:rFonts w:cstheme="minorHAnsi"/>
          <w:sz w:val="24"/>
          <w:szCs w:val="24"/>
          <w:shd w:val="clear" w:color="auto" w:fill="FFFFFF"/>
        </w:rPr>
        <w:t>§ 2º São conteúdos prioritários do Plano Municipal pela Primeira Infância: a saúde, a alimentação, a educação infantil, a convivência familiar e comunitária, a assistência social à família da criança, a cultura, o brincar e o lazer, o espaço e meio ambiente, a proteção contra toda forma de violência, prevenção a acidentes, medidas que evitem a exposição precoce à comunicação mercadológica e a indução ao consumismo.</w:t>
      </w:r>
    </w:p>
    <w:p w14:paraId="34818205" w14:textId="77777777" w:rsidR="00C700F7" w:rsidRPr="003C33A7" w:rsidRDefault="00C700F7" w:rsidP="00C700F7">
      <w:pPr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t-BR"/>
        </w:rPr>
      </w:pPr>
    </w:p>
    <w:p w14:paraId="6765C112" w14:textId="36F449C4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eastAsia="Times New Roman" w:cstheme="minorHAnsi"/>
          <w:sz w:val="24"/>
          <w:szCs w:val="24"/>
          <w:lang w:eastAsia="pt-BR"/>
        </w:rPr>
        <w:t xml:space="preserve">Art. 2º 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A Comissão Municipal Intersetorial com a finalidade de promover e coordenar a elaboração do Plano Municipal pela Primeira Infância de </w:t>
      </w:r>
      <w:r w:rsidR="007F77B1">
        <w:rPr>
          <w:rFonts w:cstheme="minorHAnsi"/>
          <w:sz w:val="24"/>
          <w:szCs w:val="24"/>
          <w:shd w:val="clear" w:color="auto" w:fill="FFFFFF"/>
        </w:rPr>
        <w:t>Onda Verde</w:t>
      </w:r>
      <w:r w:rsidR="00007081" w:rsidRPr="003C33A7"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3C33A7">
        <w:rPr>
          <w:rFonts w:cstheme="minorHAnsi"/>
          <w:sz w:val="24"/>
          <w:szCs w:val="24"/>
          <w:shd w:val="clear" w:color="auto" w:fill="FFFFFF"/>
        </w:rPr>
        <w:t>será integrada por representantes dos seguintes segmentos:</w:t>
      </w:r>
    </w:p>
    <w:p w14:paraId="45ACC5C7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102C2EE6" w14:textId="77777777" w:rsidR="00C700F7" w:rsidRPr="003C33A7" w:rsidRDefault="008B48D5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>I – Poder Executivo;</w:t>
      </w:r>
    </w:p>
    <w:p w14:paraId="0A0FEB99" w14:textId="77777777" w:rsidR="00C700F7" w:rsidRPr="003C33A7" w:rsidRDefault="008B48D5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>II – Poder Legislativo</w:t>
      </w:r>
      <w:r w:rsidR="00C700F7"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1FCE0F58" w14:textId="219E2030" w:rsidR="00C700F7" w:rsidRPr="003C33A7" w:rsidRDefault="00C700F7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III - </w:t>
      </w:r>
      <w:r w:rsidR="007F77B1">
        <w:rPr>
          <w:rFonts w:cstheme="minorHAnsi"/>
          <w:color w:val="000000" w:themeColor="text1"/>
          <w:sz w:val="24"/>
          <w:szCs w:val="24"/>
          <w:shd w:val="clear" w:color="auto" w:fill="FFFFFF"/>
        </w:rPr>
        <w:t>Se</w:t>
      </w:r>
      <w:r w:rsidR="0021738B">
        <w:rPr>
          <w:rFonts w:cstheme="minorHAnsi"/>
          <w:color w:val="000000" w:themeColor="text1"/>
          <w:sz w:val="24"/>
          <w:szCs w:val="24"/>
          <w:shd w:val="clear" w:color="auto" w:fill="FFFFFF"/>
        </w:rPr>
        <w:t>cretaria</w:t>
      </w:r>
      <w:r w:rsidR="008B48D5"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Municipal de Educação</w:t>
      </w: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; </w:t>
      </w:r>
    </w:p>
    <w:p w14:paraId="3F2F76BD" w14:textId="3FB58045" w:rsidR="00C700F7" w:rsidRPr="003C33A7" w:rsidRDefault="00C700F7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IV – </w:t>
      </w:r>
      <w:r w:rsidR="0048222B">
        <w:rPr>
          <w:rFonts w:cstheme="minorHAnsi"/>
          <w:color w:val="000000" w:themeColor="text1"/>
          <w:sz w:val="24"/>
          <w:szCs w:val="24"/>
          <w:shd w:val="clear" w:color="auto" w:fill="FFFFFF"/>
        </w:rPr>
        <w:t>Secretaria</w:t>
      </w: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Municipal de Saúde;</w:t>
      </w:r>
    </w:p>
    <w:p w14:paraId="466BDD42" w14:textId="18B8F230" w:rsidR="00C700F7" w:rsidRPr="003C33A7" w:rsidRDefault="00C700F7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V – </w:t>
      </w:r>
      <w:r w:rsidR="007F77B1">
        <w:rPr>
          <w:rFonts w:cstheme="minorHAnsi"/>
          <w:color w:val="000000" w:themeColor="text1"/>
          <w:sz w:val="24"/>
          <w:szCs w:val="24"/>
          <w:shd w:val="clear" w:color="auto" w:fill="FFFFFF"/>
        </w:rPr>
        <w:t>S</w:t>
      </w:r>
      <w:r w:rsidR="0048222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ecretaria </w:t>
      </w: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>Municipal de Assistência Social;</w:t>
      </w:r>
    </w:p>
    <w:p w14:paraId="33140338" w14:textId="097B8814" w:rsidR="00C700F7" w:rsidRDefault="00C700F7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VI – </w:t>
      </w:r>
      <w:r w:rsidR="008F73BF">
        <w:rPr>
          <w:rFonts w:cstheme="minorHAnsi"/>
          <w:color w:val="000000" w:themeColor="text1"/>
          <w:sz w:val="24"/>
          <w:szCs w:val="24"/>
          <w:shd w:val="clear" w:color="auto" w:fill="FFFFFF"/>
        </w:rPr>
        <w:t>Coordenadoria</w:t>
      </w:r>
      <w:r w:rsidRPr="003C33A7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Municipal de Esportes e Lazer;</w:t>
      </w:r>
    </w:p>
    <w:p w14:paraId="4E839167" w14:textId="20821CBE" w:rsidR="00DA72AA" w:rsidRPr="003C33A7" w:rsidRDefault="00DA72AA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VII – Se</w:t>
      </w:r>
      <w:r w:rsidR="009E4A0D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cretaria</w:t>
      </w: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16A74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Municipal </w:t>
      </w: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do Meio Ambiente</w:t>
      </w:r>
      <w:r w:rsidR="004B165B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7EE3949D" w14:textId="77777777" w:rsidR="00C700F7" w:rsidRPr="004B165B" w:rsidRDefault="00C700F7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X</w:t>
      </w:r>
      <w:r w:rsidR="008B48D5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II</w:t>
      </w: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Conselho Tutelar;</w:t>
      </w:r>
    </w:p>
    <w:p w14:paraId="7BC934FB" w14:textId="2B70A5A7" w:rsidR="00C700F7" w:rsidRPr="004B165B" w:rsidRDefault="00C700F7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XI</w:t>
      </w:r>
      <w:r w:rsidR="008B48D5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II</w:t>
      </w: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Conselho Municipal de Educação</w:t>
      </w:r>
      <w:r w:rsidR="008A3F36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(CME)</w:t>
      </w: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71027B64" w14:textId="20B09BD5" w:rsidR="00C700F7" w:rsidRPr="004B165B" w:rsidRDefault="008A3F36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I</w:t>
      </w:r>
      <w:r w:rsidR="008B48D5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X</w:t>
      </w:r>
      <w:r w:rsidR="00C700F7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Conselho Municipal dos Direitos da Criança e do Adolescente</w:t>
      </w: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(CMDCA)</w:t>
      </w:r>
      <w:r w:rsidR="00C700F7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6C31034B" w14:textId="32570B01" w:rsidR="00C700F7" w:rsidRPr="004B165B" w:rsidRDefault="008B48D5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X</w:t>
      </w:r>
      <w:r w:rsidR="00C700F7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– Conselho Municipal da Saúde</w:t>
      </w:r>
      <w:r w:rsidR="008A3F36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(CMS)</w:t>
      </w:r>
      <w:r w:rsidR="00C700F7"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;</w:t>
      </w:r>
    </w:p>
    <w:p w14:paraId="7646DE07" w14:textId="54BEC216" w:rsidR="008A3F36" w:rsidRPr="003C33A7" w:rsidRDefault="008A3F36" w:rsidP="00C700F7">
      <w:pPr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4B165B">
        <w:rPr>
          <w:rFonts w:cstheme="minorHAnsi"/>
          <w:color w:val="000000" w:themeColor="text1"/>
          <w:sz w:val="24"/>
          <w:szCs w:val="24"/>
          <w:shd w:val="clear" w:color="auto" w:fill="FFFFFF"/>
        </w:rPr>
        <w:t>XI – Pais e/ou responsáveis.</w:t>
      </w:r>
    </w:p>
    <w:p w14:paraId="6A9E323E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51FA7074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Parágrafo Único - A Comissão poderá convidar profissionais e especialistas das diferentes áreas e direitos da criança para as reuniões, debates e palestras com o objetivo de aprofundar a análise dos temas e propor sugestões para o PMPI.</w:t>
      </w:r>
    </w:p>
    <w:p w14:paraId="0FB8FC9E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6BFF125" w14:textId="20395C4B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lastRenderedPageBreak/>
        <w:t>Art</w:t>
      </w:r>
      <w:r w:rsidR="009059F4">
        <w:rPr>
          <w:rFonts w:cstheme="minorHAnsi"/>
          <w:sz w:val="24"/>
          <w:szCs w:val="24"/>
          <w:shd w:val="clear" w:color="auto" w:fill="FFFFFF"/>
        </w:rPr>
        <w:t>.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3º </w:t>
      </w:r>
      <w:r w:rsidR="0087034E">
        <w:rPr>
          <w:rFonts w:cstheme="minorHAnsi"/>
          <w:sz w:val="24"/>
          <w:szCs w:val="24"/>
          <w:shd w:val="clear" w:color="auto" w:fill="FFFFFF"/>
        </w:rPr>
        <w:t>As c</w:t>
      </w:r>
      <w:r w:rsidRPr="003C33A7">
        <w:rPr>
          <w:rFonts w:cstheme="minorHAnsi"/>
          <w:sz w:val="24"/>
          <w:szCs w:val="24"/>
          <w:shd w:val="clear" w:color="auto" w:fill="FFFFFF"/>
        </w:rPr>
        <w:t>rianças de 3 a 6 anos de idade participarão da construção do PMPI em conformidade com suas características etárias e de desenvolvimento, por meio de atividades que, por suas diferentes linguagens possam expressar seus sentimentos, suas percepções, seus desejos e suas ideias em relação aos assuntos que lhes dizem respeito.</w:t>
      </w:r>
    </w:p>
    <w:p w14:paraId="4C92F7AD" w14:textId="4A6857A0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</w:rPr>
        <w:br/>
      </w:r>
      <w:r w:rsidRPr="003C33A7">
        <w:rPr>
          <w:rFonts w:cstheme="minorHAnsi"/>
          <w:sz w:val="24"/>
          <w:szCs w:val="24"/>
          <w:shd w:val="clear" w:color="auto" w:fill="FFFFFF"/>
        </w:rPr>
        <w:t>§ 1º A participação das crianças será organizada e conduzida por profissionais qualificados em processo de escuta dessa faixa etária, segundo as diretrizes estabelecidas pelo Marco Legal da Primeira Infância - Lei Federal </w:t>
      </w:r>
      <w:hyperlink r:id="rId7" w:history="1">
        <w:r w:rsidRPr="003C33A7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13.257</w:t>
        </w:r>
      </w:hyperlink>
      <w:r w:rsidRPr="003C33A7">
        <w:rPr>
          <w:rFonts w:cstheme="minorHAnsi"/>
          <w:sz w:val="24"/>
          <w:szCs w:val="24"/>
          <w:shd w:val="clear" w:color="auto" w:fill="FFFFFF"/>
        </w:rPr>
        <w:t>/2016, em seu art. 4º, caput e parágrafo único.</w:t>
      </w:r>
    </w:p>
    <w:p w14:paraId="3D347C84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</w:rPr>
        <w:br/>
      </w:r>
      <w:r w:rsidRPr="003C33A7">
        <w:rPr>
          <w:rFonts w:cstheme="minorHAnsi"/>
          <w:sz w:val="24"/>
          <w:szCs w:val="24"/>
          <w:shd w:val="clear" w:color="auto" w:fill="FFFFFF"/>
        </w:rPr>
        <w:t>§ 2º As contribuições das crianças serão levadas em conta na redação do Plano Municipal pela Primeira Infância e elas serão informadas sobre o aproveitamento de suas ideias.</w:t>
      </w:r>
    </w:p>
    <w:p w14:paraId="2199B789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2122C59C" w14:textId="4356DA70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 xml:space="preserve">Art. 4º A Comissão Municipal Intersetorial apresentará a versão preliminar do PMPI </w:t>
      </w:r>
      <w:r w:rsidR="00BC01CD" w:rsidRPr="003C33A7">
        <w:rPr>
          <w:rFonts w:cstheme="minorHAnsi"/>
          <w:sz w:val="24"/>
          <w:szCs w:val="24"/>
          <w:shd w:val="clear" w:color="auto" w:fill="FFFFFF"/>
        </w:rPr>
        <w:t xml:space="preserve">à </w:t>
      </w:r>
      <w:r w:rsidRPr="003C33A7">
        <w:rPr>
          <w:rFonts w:cstheme="minorHAnsi"/>
          <w:sz w:val="24"/>
          <w:szCs w:val="24"/>
          <w:shd w:val="clear" w:color="auto" w:fill="FFFFFF"/>
        </w:rPr>
        <w:t>sociedade em geral, para debate, aperfeiçoamento e aprovação.</w:t>
      </w:r>
    </w:p>
    <w:p w14:paraId="4E03A60C" w14:textId="1B16E292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</w:rPr>
        <w:br/>
      </w:r>
      <w:r w:rsidRPr="003C33A7">
        <w:rPr>
          <w:rFonts w:cstheme="minorHAnsi"/>
          <w:sz w:val="24"/>
          <w:szCs w:val="24"/>
          <w:shd w:val="clear" w:color="auto" w:fill="FFFFFF"/>
        </w:rPr>
        <w:t>§ 1º A apresentação poderá ser feita sob a forma, entre outras, de consulta pública, audiência pública, seminário</w:t>
      </w:r>
      <w:r w:rsidR="002275D5" w:rsidRPr="003C33A7">
        <w:rPr>
          <w:rFonts w:cstheme="minorHAnsi"/>
          <w:sz w:val="24"/>
          <w:szCs w:val="24"/>
          <w:shd w:val="clear" w:color="auto" w:fill="FFFFFF"/>
        </w:rPr>
        <w:t xml:space="preserve"> ou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fórum temático.</w:t>
      </w:r>
    </w:p>
    <w:p w14:paraId="7D05F2EC" w14:textId="6AB51826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</w:rPr>
        <w:br/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§ 2º O PMPI do município de </w:t>
      </w:r>
      <w:r w:rsidR="00ED4582">
        <w:rPr>
          <w:rFonts w:cstheme="minorHAnsi"/>
          <w:sz w:val="24"/>
          <w:szCs w:val="24"/>
          <w:shd w:val="clear" w:color="auto" w:fill="FFFFFF"/>
        </w:rPr>
        <w:t xml:space="preserve">Onda Verde </w:t>
      </w:r>
      <w:r w:rsidRPr="003C33A7">
        <w:rPr>
          <w:rFonts w:cstheme="minorHAnsi"/>
          <w:sz w:val="24"/>
          <w:szCs w:val="24"/>
          <w:shd w:val="clear" w:color="auto" w:fill="FFFFFF"/>
        </w:rPr>
        <w:t>deverá ser aprovado pelo Conselho Municipal dos Direitos da Criança e do Adolescente (CMDCA), conforme sua competência legal de órgão deliberativo e controlador das ações relacionadas à criança e ao adolescente.</w:t>
      </w:r>
    </w:p>
    <w:p w14:paraId="68453C65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432AE7DA" w14:textId="094C8CF3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Art. 5º O Plano Municipal pela Primeira Infância será enviado pel</w:t>
      </w:r>
      <w:r w:rsidR="00BC01CD" w:rsidRPr="003C33A7">
        <w:rPr>
          <w:rFonts w:cstheme="minorHAnsi"/>
          <w:sz w:val="24"/>
          <w:szCs w:val="24"/>
          <w:shd w:val="clear" w:color="auto" w:fill="FFFFFF"/>
        </w:rPr>
        <w:t>o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Prefeit</w:t>
      </w:r>
      <w:r w:rsidR="00BC01CD" w:rsidRPr="003C33A7">
        <w:rPr>
          <w:rFonts w:cstheme="minorHAnsi"/>
          <w:sz w:val="24"/>
          <w:szCs w:val="24"/>
          <w:shd w:val="clear" w:color="auto" w:fill="FFFFFF"/>
        </w:rPr>
        <w:t>o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à Câmara de Vereadores, acompanhado de exposição de motivos e minuta de Projeto de Lei para a sua aprovação.</w:t>
      </w:r>
    </w:p>
    <w:p w14:paraId="600D6505" w14:textId="77777777" w:rsidR="00C700F7" w:rsidRPr="003C33A7" w:rsidRDefault="00C700F7" w:rsidP="00C700F7">
      <w:pPr>
        <w:spacing w:after="0" w:line="276" w:lineRule="auto"/>
        <w:jc w:val="both"/>
        <w:rPr>
          <w:rFonts w:cstheme="minorHAnsi"/>
          <w:sz w:val="24"/>
          <w:szCs w:val="24"/>
          <w:shd w:val="clear" w:color="auto" w:fill="FFFFFF"/>
        </w:rPr>
      </w:pPr>
    </w:p>
    <w:p w14:paraId="7CE94DF3" w14:textId="77777777" w:rsidR="00C700F7" w:rsidRPr="003C33A7" w:rsidRDefault="00C700F7" w:rsidP="00C700F7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Art. 6º Este Decreto entra em vigor na data de sua publicação.</w:t>
      </w:r>
    </w:p>
    <w:p w14:paraId="1D605B04" w14:textId="77777777" w:rsidR="00C700F7" w:rsidRPr="003C33A7" w:rsidRDefault="00C700F7" w:rsidP="00C700F7">
      <w:pPr>
        <w:spacing w:after="0" w:line="276" w:lineRule="auto"/>
        <w:rPr>
          <w:rFonts w:cstheme="minorHAnsi"/>
          <w:sz w:val="24"/>
          <w:szCs w:val="24"/>
          <w:shd w:val="clear" w:color="auto" w:fill="FFFFFF"/>
        </w:rPr>
      </w:pPr>
    </w:p>
    <w:p w14:paraId="1490661F" w14:textId="183C88D8" w:rsidR="00C700F7" w:rsidRPr="003C33A7" w:rsidRDefault="00C700F7" w:rsidP="00C700F7">
      <w:pPr>
        <w:spacing w:after="0" w:line="276" w:lineRule="auto"/>
        <w:jc w:val="right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 xml:space="preserve">Prefeitura Municipal de </w:t>
      </w:r>
      <w:r w:rsidR="007F77B1">
        <w:rPr>
          <w:rFonts w:cstheme="minorHAnsi"/>
          <w:sz w:val="24"/>
          <w:szCs w:val="24"/>
          <w:shd w:val="clear" w:color="auto" w:fill="FFFFFF"/>
        </w:rPr>
        <w:t>Onda Verde</w:t>
      </w:r>
      <w:r w:rsidR="00CB5DE4">
        <w:rPr>
          <w:rFonts w:cstheme="minorHAnsi"/>
          <w:sz w:val="24"/>
          <w:szCs w:val="24"/>
          <w:shd w:val="clear" w:color="auto" w:fill="FFFFFF"/>
        </w:rPr>
        <w:t>/SP, 18</w:t>
      </w:r>
      <w:bookmarkStart w:id="0" w:name="_GoBack"/>
      <w:bookmarkEnd w:id="0"/>
      <w:r w:rsidRPr="003C33A7">
        <w:rPr>
          <w:rFonts w:cstheme="minorHAnsi"/>
          <w:sz w:val="24"/>
          <w:szCs w:val="24"/>
          <w:shd w:val="clear" w:color="auto" w:fill="FFFFFF"/>
        </w:rPr>
        <w:t xml:space="preserve"> de </w:t>
      </w:r>
      <w:r w:rsidR="00662FA1">
        <w:rPr>
          <w:rFonts w:cstheme="minorHAnsi"/>
          <w:sz w:val="24"/>
          <w:szCs w:val="24"/>
          <w:shd w:val="clear" w:color="auto" w:fill="FFFFFF"/>
        </w:rPr>
        <w:t>agosto</w:t>
      </w:r>
      <w:r w:rsidRPr="003C33A7">
        <w:rPr>
          <w:rFonts w:cstheme="minorHAnsi"/>
          <w:sz w:val="24"/>
          <w:szCs w:val="24"/>
          <w:shd w:val="clear" w:color="auto" w:fill="FFFFFF"/>
        </w:rPr>
        <w:t xml:space="preserve"> de 202</w:t>
      </w:r>
      <w:r w:rsidR="002275D5" w:rsidRPr="003C33A7">
        <w:rPr>
          <w:rFonts w:cstheme="minorHAnsi"/>
          <w:sz w:val="24"/>
          <w:szCs w:val="24"/>
          <w:shd w:val="clear" w:color="auto" w:fill="FFFFFF"/>
        </w:rPr>
        <w:t>5</w:t>
      </w:r>
    </w:p>
    <w:p w14:paraId="02AA798C" w14:textId="77777777" w:rsidR="00C700F7" w:rsidRPr="003C33A7" w:rsidRDefault="00C700F7" w:rsidP="00C700F7">
      <w:pPr>
        <w:spacing w:after="0" w:line="276" w:lineRule="auto"/>
        <w:jc w:val="right"/>
        <w:rPr>
          <w:rFonts w:cstheme="minorHAnsi"/>
          <w:sz w:val="24"/>
          <w:szCs w:val="24"/>
          <w:shd w:val="clear" w:color="auto" w:fill="FFFFFF"/>
        </w:rPr>
      </w:pPr>
    </w:p>
    <w:p w14:paraId="6105B1DF" w14:textId="77777777" w:rsidR="00C700F7" w:rsidRPr="003C33A7" w:rsidRDefault="00C700F7" w:rsidP="00C700F7">
      <w:pPr>
        <w:spacing w:after="0" w:line="276" w:lineRule="auto"/>
        <w:jc w:val="right"/>
        <w:rPr>
          <w:rFonts w:cstheme="minorHAnsi"/>
          <w:sz w:val="24"/>
          <w:szCs w:val="24"/>
          <w:shd w:val="clear" w:color="auto" w:fill="FFFFFF"/>
        </w:rPr>
      </w:pPr>
    </w:p>
    <w:p w14:paraId="5F116845" w14:textId="363D7C29" w:rsidR="007F77B1" w:rsidRDefault="00C700F7" w:rsidP="00D93685">
      <w:pPr>
        <w:spacing w:after="0"/>
        <w:jc w:val="center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color w:val="333333"/>
          <w:sz w:val="24"/>
          <w:szCs w:val="24"/>
        </w:rPr>
        <w:br/>
      </w:r>
      <w:r w:rsidR="007F77B1" w:rsidRPr="007F77B1">
        <w:rPr>
          <w:rFonts w:cstheme="minorHAnsi"/>
          <w:sz w:val="24"/>
          <w:szCs w:val="24"/>
        </w:rPr>
        <w:t>Nilson Neves de Souza</w:t>
      </w:r>
      <w:r w:rsidR="007F77B1" w:rsidRPr="003C33A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14:paraId="495E9F30" w14:textId="278D86F3" w:rsidR="00C700F7" w:rsidRPr="003C33A7" w:rsidRDefault="00C700F7" w:rsidP="00D93685">
      <w:pPr>
        <w:spacing w:after="0"/>
        <w:jc w:val="center"/>
        <w:rPr>
          <w:rFonts w:cstheme="minorHAnsi"/>
          <w:sz w:val="24"/>
          <w:szCs w:val="24"/>
          <w:shd w:val="clear" w:color="auto" w:fill="FFFFFF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 xml:space="preserve">Prefeito do Município de </w:t>
      </w:r>
      <w:r w:rsidR="007F77B1">
        <w:rPr>
          <w:rFonts w:cstheme="minorHAnsi"/>
          <w:sz w:val="24"/>
          <w:szCs w:val="24"/>
          <w:shd w:val="clear" w:color="auto" w:fill="FFFFFF"/>
        </w:rPr>
        <w:t>Onda Verde</w:t>
      </w:r>
    </w:p>
    <w:p w14:paraId="4E0DDBEA" w14:textId="77777777" w:rsidR="00C700F7" w:rsidRPr="003C33A7" w:rsidRDefault="00C700F7" w:rsidP="00C700F7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04BA73EE" w14:textId="77777777" w:rsidR="00C700F7" w:rsidRPr="003C33A7" w:rsidRDefault="00C700F7" w:rsidP="00C700F7">
      <w:pPr>
        <w:spacing w:after="0" w:line="240" w:lineRule="auto"/>
        <w:jc w:val="center"/>
        <w:rPr>
          <w:rFonts w:cstheme="minorHAnsi"/>
          <w:sz w:val="24"/>
          <w:szCs w:val="24"/>
          <w:shd w:val="clear" w:color="auto" w:fill="FFFFFF"/>
        </w:rPr>
      </w:pPr>
    </w:p>
    <w:p w14:paraId="325164F9" w14:textId="44F36748" w:rsidR="008F4802" w:rsidRPr="003C33A7" w:rsidRDefault="00C700F7" w:rsidP="00662FA1">
      <w:pPr>
        <w:spacing w:after="225" w:line="240" w:lineRule="auto"/>
        <w:rPr>
          <w:rFonts w:cstheme="minorHAnsi"/>
          <w:sz w:val="24"/>
          <w:szCs w:val="24"/>
        </w:rPr>
      </w:pPr>
      <w:r w:rsidRPr="003C33A7">
        <w:rPr>
          <w:rFonts w:cstheme="minorHAnsi"/>
          <w:sz w:val="24"/>
          <w:szCs w:val="24"/>
          <w:shd w:val="clear" w:color="auto" w:fill="FFFFFF"/>
        </w:rPr>
        <w:t>Registrado e Publicado nesta</w:t>
      </w:r>
      <w:r w:rsidRPr="003C33A7">
        <w:rPr>
          <w:rFonts w:cstheme="minorHAnsi"/>
          <w:sz w:val="24"/>
          <w:szCs w:val="24"/>
        </w:rPr>
        <w:br/>
      </w:r>
      <w:r w:rsidRPr="003C33A7">
        <w:rPr>
          <w:rFonts w:cstheme="minorHAnsi"/>
          <w:sz w:val="24"/>
          <w:szCs w:val="24"/>
          <w:shd w:val="clear" w:color="auto" w:fill="FFFFFF"/>
        </w:rPr>
        <w:t>Secretaria, na data supra.</w:t>
      </w:r>
    </w:p>
    <w:sectPr w:rsidR="008F4802" w:rsidRPr="003C33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F089D"/>
    <w:multiLevelType w:val="hybridMultilevel"/>
    <w:tmpl w:val="D00E608E"/>
    <w:lvl w:ilvl="0" w:tplc="DF1E13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333333"/>
        <w:sz w:val="23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D5D"/>
    <w:rsid w:val="00007081"/>
    <w:rsid w:val="000866F9"/>
    <w:rsid w:val="00176141"/>
    <w:rsid w:val="0021738B"/>
    <w:rsid w:val="002275D5"/>
    <w:rsid w:val="0024438B"/>
    <w:rsid w:val="00277C8D"/>
    <w:rsid w:val="003A3444"/>
    <w:rsid w:val="003C33A7"/>
    <w:rsid w:val="0048222B"/>
    <w:rsid w:val="004B165B"/>
    <w:rsid w:val="005014B9"/>
    <w:rsid w:val="00516A74"/>
    <w:rsid w:val="00662FA1"/>
    <w:rsid w:val="007F77B1"/>
    <w:rsid w:val="00833D5D"/>
    <w:rsid w:val="0087034E"/>
    <w:rsid w:val="008705B5"/>
    <w:rsid w:val="00876346"/>
    <w:rsid w:val="008A3F36"/>
    <w:rsid w:val="008B48D5"/>
    <w:rsid w:val="008B7EFA"/>
    <w:rsid w:val="008C24C8"/>
    <w:rsid w:val="008F2EEA"/>
    <w:rsid w:val="008F4802"/>
    <w:rsid w:val="008F73BF"/>
    <w:rsid w:val="009059F4"/>
    <w:rsid w:val="009E4A0D"/>
    <w:rsid w:val="00A658BE"/>
    <w:rsid w:val="00BC01CD"/>
    <w:rsid w:val="00C700F7"/>
    <w:rsid w:val="00C950B7"/>
    <w:rsid w:val="00CB5DE4"/>
    <w:rsid w:val="00CF0CB4"/>
    <w:rsid w:val="00D93685"/>
    <w:rsid w:val="00DA6BEE"/>
    <w:rsid w:val="00DA72AA"/>
    <w:rsid w:val="00ED4582"/>
    <w:rsid w:val="00F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64D13"/>
  <w15:docId w15:val="{32181B2E-5C21-43CD-8D05-C7894C50E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33D5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F4802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ED4582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9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9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_ato2015-2018/2016/lei/l13257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ismunicipais.com.br/a/rj/n/niteroi/decreto/2021/1418/14172/decreto-n-14172-2021-institui-a-comissao-intersetorial-municipal-encarregada-de-promover-e-coordenar-a-elaboracao-do-plano-municipal-pela-primeira-infancia" TargetMode="External"/><Relationship Id="rId5" Type="http://schemas.openxmlformats.org/officeDocument/2006/relationships/hyperlink" Target="https://leismunicipais.com.br/a/rj/n/niteroi/decreto/2021/1418/14172/decreto-n-14172-2021-institui-a-comissao-intersetorial-municipal-encarregada-de-promover-e-coordenar-a-elaboracao-do-plano-municipal-pela-primeira-infanci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1073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Secretaria</cp:lastModifiedBy>
  <cp:revision>3</cp:revision>
  <cp:lastPrinted>2025-09-04T20:54:00Z</cp:lastPrinted>
  <dcterms:created xsi:type="dcterms:W3CDTF">2025-08-29T16:49:00Z</dcterms:created>
  <dcterms:modified xsi:type="dcterms:W3CDTF">2025-09-04T20:58:00Z</dcterms:modified>
</cp:coreProperties>
</file>