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2A" w:rsidRDefault="0055742A" w:rsidP="0055742A">
      <w:pPr>
        <w:jc w:val="both"/>
        <w:rPr>
          <w:b/>
        </w:rPr>
      </w:pPr>
    </w:p>
    <w:p w:rsidR="0055742A" w:rsidRDefault="0055742A" w:rsidP="0055742A">
      <w:pPr>
        <w:jc w:val="both"/>
        <w:rPr>
          <w:b/>
        </w:rPr>
      </w:pPr>
    </w:p>
    <w:p w:rsidR="0055742A" w:rsidRDefault="0055742A" w:rsidP="0055742A">
      <w:pPr>
        <w:jc w:val="both"/>
        <w:rPr>
          <w:b/>
        </w:rPr>
      </w:pPr>
    </w:p>
    <w:p w:rsidR="0055742A" w:rsidRPr="0045029C" w:rsidRDefault="00940C84" w:rsidP="00592366">
      <w:pPr>
        <w:ind w:left="2124" w:firstLine="708"/>
        <w:jc w:val="both"/>
        <w:rPr>
          <w:sz w:val="22"/>
          <w:szCs w:val="22"/>
        </w:rPr>
      </w:pPr>
      <w:r w:rsidRPr="0045029C">
        <w:t xml:space="preserve"> Decreto nº </w:t>
      </w:r>
      <w:r w:rsidR="008F6625">
        <w:t>4259</w:t>
      </w:r>
      <w:r w:rsidR="00592366" w:rsidRPr="0045029C">
        <w:rPr>
          <w:sz w:val="22"/>
          <w:szCs w:val="22"/>
        </w:rPr>
        <w:t xml:space="preserve">, </w:t>
      </w:r>
      <w:r w:rsidR="00592366" w:rsidRPr="0045029C">
        <w:t>d</w:t>
      </w:r>
      <w:r w:rsidRPr="0045029C">
        <w:t xml:space="preserve">e </w:t>
      </w:r>
      <w:r w:rsidR="008F6625">
        <w:t>26 de setembro</w:t>
      </w:r>
      <w:r w:rsidR="00592366" w:rsidRPr="0045029C">
        <w:t xml:space="preserve"> de 2023</w:t>
      </w:r>
    </w:p>
    <w:p w:rsidR="0055742A" w:rsidRDefault="0055742A" w:rsidP="0055742A">
      <w:pPr>
        <w:jc w:val="both"/>
        <w:rPr>
          <w:b/>
        </w:rPr>
      </w:pPr>
    </w:p>
    <w:p w:rsidR="0055742A" w:rsidRDefault="001C700E" w:rsidP="00592366">
      <w:pPr>
        <w:ind w:left="5103"/>
        <w:jc w:val="both"/>
        <w:rPr>
          <w:b/>
        </w:rPr>
      </w:pPr>
      <w:r>
        <w:rPr>
          <w:b/>
        </w:rPr>
        <w:t xml:space="preserve">Dispõe </w:t>
      </w:r>
      <w:r w:rsidR="0045029C">
        <w:rPr>
          <w:b/>
        </w:rPr>
        <w:t>sobre prorrogação de prazo de Processo Seletivo</w:t>
      </w:r>
    </w:p>
    <w:p w:rsidR="0055742A" w:rsidRDefault="0055742A" w:rsidP="0055742A">
      <w:pPr>
        <w:ind w:left="2880"/>
        <w:jc w:val="both"/>
        <w:rPr>
          <w:b/>
        </w:rPr>
      </w:pPr>
    </w:p>
    <w:p w:rsidR="0055742A" w:rsidRDefault="0055742A" w:rsidP="0055742A">
      <w:pPr>
        <w:ind w:left="2880"/>
        <w:jc w:val="both"/>
      </w:pPr>
    </w:p>
    <w:p w:rsidR="0055742A" w:rsidRPr="00592366" w:rsidRDefault="00592366" w:rsidP="00592366">
      <w:pPr>
        <w:ind w:firstLine="708"/>
        <w:jc w:val="both"/>
      </w:pPr>
      <w:proofErr w:type="spellStart"/>
      <w:r>
        <w:t>Antonio</w:t>
      </w:r>
      <w:proofErr w:type="spellEnd"/>
      <w:r>
        <w:t xml:space="preserve"> Carlos </w:t>
      </w:r>
      <w:proofErr w:type="spellStart"/>
      <w:r>
        <w:t>Caregaro</w:t>
      </w:r>
      <w:proofErr w:type="spellEnd"/>
      <w:r w:rsidR="0055742A" w:rsidRPr="00592366">
        <w:t>, Prefeito Municipal de Ribeirão Bonito, Estado de São Paulo, usando das atribuições que lhe são conferidas por lei,</w:t>
      </w:r>
    </w:p>
    <w:p w:rsidR="0055742A" w:rsidRDefault="0055742A" w:rsidP="0055742A">
      <w:pPr>
        <w:ind w:left="2832" w:firstLine="3"/>
        <w:jc w:val="both"/>
      </w:pPr>
    </w:p>
    <w:p w:rsidR="0055742A" w:rsidRDefault="0055742A" w:rsidP="0055742A">
      <w:pPr>
        <w:ind w:left="2832" w:hanging="2832"/>
        <w:jc w:val="both"/>
        <w:rPr>
          <w:b/>
        </w:rPr>
      </w:pPr>
      <w:r>
        <w:rPr>
          <w:b/>
        </w:rPr>
        <w:t>DECRETA</w:t>
      </w:r>
    </w:p>
    <w:p w:rsidR="0045029C" w:rsidRDefault="00592366" w:rsidP="0045029C">
      <w:pPr>
        <w:widowControl w:val="0"/>
        <w:tabs>
          <w:tab w:val="left" w:pos="9284"/>
        </w:tabs>
        <w:autoSpaceDE w:val="0"/>
        <w:autoSpaceDN w:val="0"/>
        <w:adjustRightInd w:val="0"/>
        <w:ind w:firstLine="426"/>
        <w:jc w:val="both"/>
      </w:pPr>
      <w:r>
        <w:rPr>
          <w:b/>
        </w:rPr>
        <w:tab/>
      </w:r>
      <w:r w:rsidR="0045029C">
        <w:rPr>
          <w:b/>
        </w:rPr>
        <w:t xml:space="preserve">               </w:t>
      </w:r>
      <w:r w:rsidR="0045029C" w:rsidRPr="0045029C">
        <w:t>Art. 1º</w:t>
      </w:r>
      <w:r w:rsidR="0045029C">
        <w:t xml:space="preserve"> Fica prorrogado por 12 (doze) meses, o prazo de validade do P</w:t>
      </w:r>
      <w:r w:rsidR="008F6625">
        <w:t>rocesso Seletivo – Edital nº 005</w:t>
      </w:r>
      <w:r w:rsidR="0045029C">
        <w:t>/2022</w:t>
      </w:r>
      <w:r w:rsidR="008F6625">
        <w:t>, destinado à contratação de profissional a seguir elencado</w:t>
      </w:r>
      <w:r w:rsidR="007C6F57">
        <w:t>.</w:t>
      </w:r>
    </w:p>
    <w:p w:rsidR="0045029C" w:rsidRDefault="0045029C" w:rsidP="0045029C">
      <w:pPr>
        <w:widowControl w:val="0"/>
        <w:tabs>
          <w:tab w:val="left" w:pos="9284"/>
        </w:tabs>
        <w:autoSpaceDE w:val="0"/>
        <w:autoSpaceDN w:val="0"/>
        <w:adjustRightInd w:val="0"/>
        <w:ind w:left="-72" w:firstLine="2952"/>
        <w:jc w:val="both"/>
        <w:rPr>
          <w:lang w:eastAsia="en-US"/>
        </w:rPr>
      </w:pPr>
    </w:p>
    <w:p w:rsidR="007C6F57" w:rsidRDefault="008F6625" w:rsidP="0045029C">
      <w:pPr>
        <w:ind w:right="-81"/>
        <w:jc w:val="both"/>
      </w:pPr>
      <w:r>
        <w:t>- Educador/Cuidador</w:t>
      </w:r>
    </w:p>
    <w:p w:rsidR="00097D22" w:rsidRDefault="00097D22" w:rsidP="0045029C">
      <w:pPr>
        <w:ind w:right="-81"/>
        <w:jc w:val="both"/>
      </w:pPr>
      <w:bookmarkStart w:id="0" w:name="_GoBack"/>
      <w:bookmarkEnd w:id="0"/>
    </w:p>
    <w:p w:rsidR="0045029C" w:rsidRDefault="0045029C" w:rsidP="0045029C">
      <w:pPr>
        <w:ind w:right="-81"/>
        <w:jc w:val="both"/>
        <w:rPr>
          <w:b/>
        </w:rPr>
      </w:pPr>
    </w:p>
    <w:p w:rsidR="0045029C" w:rsidRDefault="007C6F57" w:rsidP="0045029C">
      <w:pPr>
        <w:ind w:right="-81"/>
        <w:jc w:val="both"/>
      </w:pPr>
      <w:r>
        <w:t xml:space="preserve">        </w:t>
      </w:r>
      <w:r w:rsidR="0045029C" w:rsidRPr="007C6F57">
        <w:t>Art. 2º</w:t>
      </w:r>
      <w:r w:rsidR="0045029C">
        <w:t xml:space="preserve"> Este Decreto entrará em vigor na data de sua publicaçã</w:t>
      </w:r>
      <w:r>
        <w:t>o.</w:t>
      </w:r>
    </w:p>
    <w:p w:rsidR="001C700E" w:rsidRDefault="001C700E" w:rsidP="0045029C">
      <w:pPr>
        <w:ind w:left="-7"/>
        <w:jc w:val="both"/>
      </w:pPr>
    </w:p>
    <w:p w:rsidR="0055742A" w:rsidRDefault="0055742A" w:rsidP="0055742A">
      <w:pPr>
        <w:ind w:left="-7"/>
      </w:pPr>
    </w:p>
    <w:p w:rsidR="0055742A" w:rsidRDefault="0055742A" w:rsidP="007C6F57">
      <w:pPr>
        <w:spacing w:line="254" w:lineRule="auto"/>
      </w:pPr>
      <w:r>
        <w:t xml:space="preserve"> Prefeitura Municipal de Ribe</w:t>
      </w:r>
      <w:r w:rsidR="00DD3F31">
        <w:t xml:space="preserve">irão </w:t>
      </w:r>
      <w:r w:rsidR="006A0F57">
        <w:t>Bo</w:t>
      </w:r>
      <w:r w:rsidR="00940C84">
        <w:t xml:space="preserve">nito, aos </w:t>
      </w:r>
      <w:r w:rsidR="00097D22">
        <w:t>26 de setembro</w:t>
      </w:r>
      <w:r w:rsidR="00E92FAF">
        <w:t xml:space="preserve"> de 2023.</w:t>
      </w:r>
    </w:p>
    <w:p w:rsidR="0055742A" w:rsidRDefault="0055742A" w:rsidP="0055742A">
      <w:pPr>
        <w:ind w:right="-79" w:hanging="142"/>
      </w:pPr>
    </w:p>
    <w:p w:rsidR="0055742A" w:rsidRDefault="0055742A" w:rsidP="0055742A">
      <w:pPr>
        <w:ind w:right="-79" w:hanging="142"/>
      </w:pPr>
    </w:p>
    <w:p w:rsidR="0055742A" w:rsidRDefault="0055742A" w:rsidP="0055742A">
      <w:pPr>
        <w:ind w:right="-79" w:hanging="142"/>
      </w:pPr>
    </w:p>
    <w:p w:rsidR="0055742A" w:rsidRPr="001C700E" w:rsidRDefault="00CE276B" w:rsidP="001C700E">
      <w:pPr>
        <w:ind w:right="-79" w:hanging="142"/>
      </w:pPr>
      <w:r w:rsidRPr="001C700E">
        <w:t>ANTONIO CARLOS CAREGARO</w:t>
      </w:r>
    </w:p>
    <w:p w:rsidR="0055742A" w:rsidRDefault="0055742A" w:rsidP="0055742A">
      <w:pPr>
        <w:spacing w:after="10" w:line="244" w:lineRule="auto"/>
        <w:ind w:left="130"/>
        <w:jc w:val="both"/>
      </w:pPr>
    </w:p>
    <w:p w:rsidR="0055742A" w:rsidRDefault="0055742A" w:rsidP="0055742A">
      <w:pPr>
        <w:spacing w:after="10" w:line="244" w:lineRule="auto"/>
        <w:ind w:left="130"/>
        <w:jc w:val="both"/>
      </w:pPr>
    </w:p>
    <w:p w:rsidR="001E699D" w:rsidRDefault="001E699D"/>
    <w:sectPr w:rsidR="001E69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406" w:rsidRDefault="00A95406">
      <w:r>
        <w:separator/>
      </w:r>
    </w:p>
  </w:endnote>
  <w:endnote w:type="continuationSeparator" w:id="0">
    <w:p w:rsidR="00A95406" w:rsidRDefault="00A9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406" w:rsidRDefault="00A95406">
      <w:r>
        <w:separator/>
      </w:r>
    </w:p>
  </w:footnote>
  <w:footnote w:type="continuationSeparator" w:id="0">
    <w:p w:rsidR="00A95406" w:rsidRDefault="00A9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349"/>
    <w:multiLevelType w:val="hybridMultilevel"/>
    <w:tmpl w:val="79F4290A"/>
    <w:lvl w:ilvl="0" w:tplc="EB580F18">
      <w:start w:val="1"/>
      <w:numFmt w:val="bullet"/>
      <w:lvlText w:val="-"/>
      <w:lvlJc w:val="left"/>
      <w:pPr>
        <w:ind w:left="1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BA218F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66E77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DE3AD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A705A2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D6027C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0E6F61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C588E3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0AA31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01454"/>
    <w:rsid w:val="00025578"/>
    <w:rsid w:val="00051D76"/>
    <w:rsid w:val="00097AE3"/>
    <w:rsid w:val="00097D22"/>
    <w:rsid w:val="001740FB"/>
    <w:rsid w:val="001C700E"/>
    <w:rsid w:val="001E699D"/>
    <w:rsid w:val="00280AB1"/>
    <w:rsid w:val="00294A33"/>
    <w:rsid w:val="002A0006"/>
    <w:rsid w:val="00301047"/>
    <w:rsid w:val="00310E07"/>
    <w:rsid w:val="00315E71"/>
    <w:rsid w:val="00323E5D"/>
    <w:rsid w:val="003926E7"/>
    <w:rsid w:val="003D00E4"/>
    <w:rsid w:val="003D661C"/>
    <w:rsid w:val="0042082A"/>
    <w:rsid w:val="00426CB5"/>
    <w:rsid w:val="0045029C"/>
    <w:rsid w:val="00483BE1"/>
    <w:rsid w:val="005254A5"/>
    <w:rsid w:val="0055742A"/>
    <w:rsid w:val="00592366"/>
    <w:rsid w:val="005B6D30"/>
    <w:rsid w:val="006906A3"/>
    <w:rsid w:val="006A0F57"/>
    <w:rsid w:val="006B7CF4"/>
    <w:rsid w:val="006F6CF8"/>
    <w:rsid w:val="00736D59"/>
    <w:rsid w:val="0074608F"/>
    <w:rsid w:val="00755DC1"/>
    <w:rsid w:val="00767969"/>
    <w:rsid w:val="007C6F57"/>
    <w:rsid w:val="007F7EB4"/>
    <w:rsid w:val="008508DD"/>
    <w:rsid w:val="00871522"/>
    <w:rsid w:val="00882FD9"/>
    <w:rsid w:val="0089196B"/>
    <w:rsid w:val="008C692F"/>
    <w:rsid w:val="008E5F1E"/>
    <w:rsid w:val="008F6625"/>
    <w:rsid w:val="00927051"/>
    <w:rsid w:val="00940C84"/>
    <w:rsid w:val="009B2918"/>
    <w:rsid w:val="009D741A"/>
    <w:rsid w:val="009E05A9"/>
    <w:rsid w:val="009F5BFA"/>
    <w:rsid w:val="00A10263"/>
    <w:rsid w:val="00A10C12"/>
    <w:rsid w:val="00A17CC7"/>
    <w:rsid w:val="00A27CF8"/>
    <w:rsid w:val="00A470B3"/>
    <w:rsid w:val="00A51476"/>
    <w:rsid w:val="00A918F6"/>
    <w:rsid w:val="00A95406"/>
    <w:rsid w:val="00B44CCF"/>
    <w:rsid w:val="00B9566B"/>
    <w:rsid w:val="00C57C41"/>
    <w:rsid w:val="00CE276B"/>
    <w:rsid w:val="00D33176"/>
    <w:rsid w:val="00D80B45"/>
    <w:rsid w:val="00DA6CD2"/>
    <w:rsid w:val="00DC07A6"/>
    <w:rsid w:val="00DD3F31"/>
    <w:rsid w:val="00E92FAF"/>
    <w:rsid w:val="00EC2B47"/>
    <w:rsid w:val="00EF3134"/>
    <w:rsid w:val="00F57EDC"/>
    <w:rsid w:val="00F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DB35C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D80B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B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2023-09-26T13:05:00Z</cp:lastPrinted>
  <dcterms:created xsi:type="dcterms:W3CDTF">2023-09-26T13:05:00Z</dcterms:created>
  <dcterms:modified xsi:type="dcterms:W3CDTF">2023-09-26T13:05:00Z</dcterms:modified>
</cp:coreProperties>
</file>